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FE" w:rsidRDefault="00174D85" w:rsidP="00A806CF">
      <w:pPr>
        <w:tabs>
          <w:tab w:val="left" w:pos="7088"/>
        </w:tabs>
      </w:pPr>
      <w:r>
        <w:t xml:space="preserve"> </w:t>
      </w:r>
      <w:r w:rsidR="00D813FE">
        <w:t xml:space="preserve"> </w:t>
      </w:r>
      <w:r w:rsidR="00B435BB">
        <w:t xml:space="preserve"> </w:t>
      </w:r>
      <w:r w:rsidR="00961031">
        <w:rPr>
          <w:noProof/>
          <w:lang w:eastAsia="es-MX"/>
        </w:rPr>
        <w:drawing>
          <wp:inline distT="0" distB="0" distL="0" distR="0" wp14:anchorId="6F75A9A4">
            <wp:extent cx="4400550" cy="4391025"/>
            <wp:effectExtent l="0" t="0" r="0" b="952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711" cy="44320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1031">
        <w:t xml:space="preserve"> </w:t>
      </w:r>
      <w:r w:rsidR="00923910">
        <w:rPr>
          <w:noProof/>
          <w:lang w:eastAsia="es-MX"/>
        </w:rPr>
        <w:t xml:space="preserve"> </w:t>
      </w:r>
      <w:bookmarkStart w:id="0" w:name="_GoBack"/>
      <w:bookmarkEnd w:id="0"/>
    </w:p>
    <w:p w:rsidR="00D813FE" w:rsidRDefault="00622215" w:rsidP="00A806CF">
      <w:pPr>
        <w:tabs>
          <w:tab w:val="left" w:pos="7088"/>
        </w:tabs>
      </w:pPr>
      <w:r>
        <w:t xml:space="preserve">    </w:t>
      </w:r>
    </w:p>
    <w:p w:rsidR="00D813FE" w:rsidRDefault="00D813FE" w:rsidP="00A806CF">
      <w:pPr>
        <w:tabs>
          <w:tab w:val="left" w:pos="7088"/>
        </w:tabs>
      </w:pPr>
    </w:p>
    <w:p w:rsidR="00D813FE" w:rsidRDefault="00D813FE" w:rsidP="00A806CF">
      <w:pPr>
        <w:tabs>
          <w:tab w:val="left" w:pos="7088"/>
        </w:tabs>
      </w:pPr>
    </w:p>
    <w:p w:rsidR="00D813FE" w:rsidRDefault="00D813FE" w:rsidP="00A806CF">
      <w:pPr>
        <w:tabs>
          <w:tab w:val="left" w:pos="7088"/>
        </w:tabs>
      </w:pPr>
    </w:p>
    <w:p w:rsidR="00D813FE" w:rsidRDefault="00D813FE" w:rsidP="00A806CF">
      <w:pPr>
        <w:tabs>
          <w:tab w:val="left" w:pos="7088"/>
        </w:tabs>
      </w:pPr>
    </w:p>
    <w:p w:rsidR="00D813FE" w:rsidRDefault="00D813FE" w:rsidP="00A806CF">
      <w:pPr>
        <w:tabs>
          <w:tab w:val="left" w:pos="7088"/>
        </w:tabs>
      </w:pPr>
    </w:p>
    <w:p w:rsidR="00D813FE" w:rsidRDefault="005301D1" w:rsidP="00A806CF">
      <w:pPr>
        <w:tabs>
          <w:tab w:val="left" w:pos="7088"/>
        </w:tabs>
      </w:pPr>
      <w:r>
        <w:t xml:space="preserve">  </w:t>
      </w:r>
    </w:p>
    <w:sectPr w:rsidR="00D813FE" w:rsidSect="00B435BB">
      <w:pgSz w:w="15840" w:h="12240" w:orient="landscape"/>
      <w:pgMar w:top="720" w:right="53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85"/>
    <w:rsid w:val="00174D85"/>
    <w:rsid w:val="004E6B62"/>
    <w:rsid w:val="005301D1"/>
    <w:rsid w:val="00551535"/>
    <w:rsid w:val="005D32DB"/>
    <w:rsid w:val="005E77C5"/>
    <w:rsid w:val="00604AE4"/>
    <w:rsid w:val="00622215"/>
    <w:rsid w:val="007217C3"/>
    <w:rsid w:val="00923910"/>
    <w:rsid w:val="00961031"/>
    <w:rsid w:val="009B59F0"/>
    <w:rsid w:val="009D2BF9"/>
    <w:rsid w:val="00A66BB8"/>
    <w:rsid w:val="00A806CF"/>
    <w:rsid w:val="00AA7D6A"/>
    <w:rsid w:val="00AF2312"/>
    <w:rsid w:val="00B11B7A"/>
    <w:rsid w:val="00B435BB"/>
    <w:rsid w:val="00B63A2C"/>
    <w:rsid w:val="00C44C96"/>
    <w:rsid w:val="00D813FE"/>
    <w:rsid w:val="00D95B2B"/>
    <w:rsid w:val="00D960E7"/>
    <w:rsid w:val="00F57936"/>
    <w:rsid w:val="00F8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EFEDD"/>
  <w15:chartTrackingRefBased/>
  <w15:docId w15:val="{2DCAC1B3-E378-4349-9E0F-14EC1EC8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D8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103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Herlinda Tobias Salinas</dc:creator>
  <cp:keywords/>
  <dc:description/>
  <cp:lastModifiedBy>Herlinda Tobias Salinas</cp:lastModifiedBy>
  <cp:revision>7</cp:revision>
  <cp:lastPrinted>2023-02-23T19:43:00Z</cp:lastPrinted>
  <dcterms:created xsi:type="dcterms:W3CDTF">2022-08-08T19:36:00Z</dcterms:created>
  <dcterms:modified xsi:type="dcterms:W3CDTF">2023-04-21T20:10:00Z</dcterms:modified>
</cp:coreProperties>
</file>